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48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SOLICITUD DE PASE CONDICIONAL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95250</wp:posOffset>
            </wp:positionH>
            <wp:positionV relativeFrom="paragraph">
              <wp:posOffset>-761999</wp:posOffset>
            </wp:positionV>
            <wp:extent cx="2589365" cy="600075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9365" cy="600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3467100</wp:posOffset>
            </wp:positionH>
            <wp:positionV relativeFrom="paragraph">
              <wp:posOffset>-761999</wp:posOffset>
            </wp:positionV>
            <wp:extent cx="657225" cy="530474"/>
            <wp:effectExtent b="0" l="0" r="0" t="0"/>
            <wp:wrapNone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3047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-736599</wp:posOffset>
                </wp:positionV>
                <wp:extent cx="2419350" cy="6000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41088" y="3484725"/>
                          <a:ext cx="24098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Instituto Superior de Formación Docente N°17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-736599</wp:posOffset>
                </wp:positionV>
                <wp:extent cx="2419350" cy="600075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9350" cy="600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48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DESCARGAR PARA COMPLETAR EN WORD O IMPRIMIR 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la Sra. Directora S.Del I.S.F.D N°17 de la Ciudad de la Plata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Prof. CASSANI, Claudia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---------------S/D------------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Tengo el agrado de dirigirme a Ud., a los efectos de solicitarle una vacante en </w:t>
      </w:r>
      <w:r w:rsidDel="00000000" w:rsidR="00000000" w:rsidRPr="00000000">
        <w:rPr>
          <w:color w:val="808080"/>
          <w:rtl w:val="0"/>
        </w:rPr>
        <w:t xml:space="preserve">Elija un elemento.</w:t>
      </w:r>
      <w:r w:rsidDel="00000000" w:rsidR="00000000" w:rsidRPr="00000000">
        <w:rPr>
          <w:rFonts w:ascii="Arial" w:cs="Arial" w:eastAsia="Arial" w:hAnsi="Arial"/>
          <w:rtl w:val="0"/>
        </w:rPr>
        <w:t xml:space="preserve">, del turno </w:t>
      </w:r>
      <w:r w:rsidDel="00000000" w:rsidR="00000000" w:rsidRPr="00000000">
        <w:rPr>
          <w:color w:val="808080"/>
          <w:rtl w:val="0"/>
        </w:rPr>
        <w:t xml:space="preserve">Elija un elemento.</w:t>
      </w:r>
      <w:r w:rsidDel="00000000" w:rsidR="00000000" w:rsidRPr="00000000">
        <w:rPr>
          <w:rFonts w:ascii="Arial" w:cs="Arial" w:eastAsia="Arial" w:hAnsi="Arial"/>
          <w:rtl w:val="0"/>
        </w:rPr>
        <w:t xml:space="preserve"> del </w:t>
      </w:r>
      <w:r w:rsidDel="00000000" w:rsidR="00000000" w:rsidRPr="00000000">
        <w:rPr>
          <w:color w:val="808080"/>
          <w:rtl w:val="0"/>
        </w:rPr>
        <w:t xml:space="preserve">Elija un elemento.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Actualmente soy alumno/a del Profesorado de .....................................................................................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Resolución N°............................... del Instituto .....................................................................................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la Ciudad de ..................................................., Provincia de............................................................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A la espera de una respuesta favorable saludo a Ud. atentamente.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Adjuntar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Constancia que acredite su condición de alumno/a de la carrera e instituto del que proviene. Puede ser un Certificado de Alumno Regular (A7), Certificado de Porcentaje de Materias Aprobadas (A9b) o Constancia General que indique su condición de estudiante de la carrera con legajo constituido en el ISFD.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Datos del Estudiante Solicitante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Apellido y Nombre completos: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DNI: 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Cel con característica sin 0 y sin 15: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Correo Electrónico: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Correo Electrónico de, ISFD de procedencia: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La presente nota, solo reviste una solicitud de vacante. Se analizará la documentación presentada y en caso de concederse, se solicitará el legajo del estudiante al Instituto de procedencia. Res 2383 Art.22 y Res 4043/09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                                               </w:t>
      </w:r>
    </w:p>
    <w:sectPr>
      <w:footerReference r:id="rId10" w:type="default"/>
      <w:pgSz w:h="16838" w:w="11906" w:orient="portrait"/>
      <w:pgMar w:bottom="1440" w:top="1440" w:left="1080" w:right="1080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360" w:lineRule="auto"/>
      <w:jc w:val="both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                                                                                                             Firma y Aclaración del Estudiante </w:t>
    </w:r>
  </w:p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extodelmarcadordeposicin">
    <w:name w:val="Placeholder Text"/>
    <w:basedOn w:val="Fuentedeprrafopredeter"/>
    <w:uiPriority w:val="99"/>
    <w:semiHidden w:val="1"/>
    <w:rsid w:val="009132DE"/>
    <w:rPr>
      <w:color w:val="808080"/>
    </w:rPr>
  </w:style>
  <w:style w:type="character" w:styleId="Estilo1" w:customStyle="1">
    <w:name w:val="Estilo1"/>
    <w:basedOn w:val="Fuentedeprrafopredeter"/>
    <w:uiPriority w:val="1"/>
    <w:rsid w:val="009132DE"/>
    <w:rPr>
      <w:rFonts w:ascii="Arial" w:hAnsi="Arial"/>
      <w:b w:val="1"/>
      <w:sz w:val="22"/>
    </w:rPr>
  </w:style>
  <w:style w:type="character" w:styleId="Estilo2" w:customStyle="1">
    <w:name w:val="Estilo2"/>
    <w:basedOn w:val="Fuentedeprrafopredeter"/>
    <w:uiPriority w:val="1"/>
    <w:rsid w:val="009132DE"/>
    <w:rPr>
      <w:rFonts w:ascii="Arial" w:hAnsi="Arial"/>
      <w:b w:val="1"/>
      <w:sz w:val="22"/>
    </w:rPr>
  </w:style>
  <w:style w:type="character" w:styleId="Estilo3" w:customStyle="1">
    <w:name w:val="Estilo3"/>
    <w:basedOn w:val="Fuentedeprrafopredeter"/>
    <w:uiPriority w:val="1"/>
    <w:rsid w:val="009132DE"/>
    <w:rPr>
      <w:rFonts w:ascii="Arial" w:hAnsi="Arial"/>
      <w:b w:val="1"/>
      <w:sz w:val="22"/>
    </w:rPr>
  </w:style>
  <w:style w:type="paragraph" w:styleId="Encabezado">
    <w:name w:val="header"/>
    <w:basedOn w:val="Normal"/>
    <w:link w:val="EncabezadoCar"/>
    <w:uiPriority w:val="99"/>
    <w:unhideWhenUsed w:val="1"/>
    <w:rsid w:val="009132DE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132DE"/>
  </w:style>
  <w:style w:type="paragraph" w:styleId="Piedepgina">
    <w:name w:val="footer"/>
    <w:basedOn w:val="Normal"/>
    <w:link w:val="PiedepginaCar"/>
    <w:uiPriority w:val="99"/>
    <w:unhideWhenUsed w:val="1"/>
    <w:rsid w:val="009132DE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132DE"/>
  </w:style>
  <w:style w:type="paragraph" w:styleId="Prrafodelista">
    <w:name w:val="List Paragraph"/>
    <w:basedOn w:val="Normal"/>
    <w:uiPriority w:val="34"/>
    <w:qFormat w:val="1"/>
    <w:rsid w:val="00D3335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o04ckgwKv8TafQgI/V7DNHofXw==">AMUW2mXG02bAdGYBQ2W9Da+fMKez7EhmOQFSfEJvNfNc/qq9V1Ng7mlX0H/IOxi4W7yErZFtvD+JJNUR1q34CN9jh/zL3RWv4j+fxzy0Y97YalPnv4dEzgg=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2021-06-10T17:55:00Z</dcterms:created>
  <dc:creator>Francisco Miranda Cassani</dc:creator>
</cp:coreProperties>
</file>